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2EDE" w14:textId="1C879663" w:rsidR="00235C2F" w:rsidRDefault="00235C2F" w:rsidP="00235C2F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nr. 4 la Documentatia de atribuire</w:t>
      </w:r>
    </w:p>
    <w:p w14:paraId="75A37A7C" w14:textId="77777777" w:rsidR="00235C2F" w:rsidRDefault="00235C2F" w:rsidP="00110A7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EA82819" w14:textId="2C4BDE7F" w:rsidR="00974471" w:rsidRPr="00110A73" w:rsidRDefault="005A0B2E" w:rsidP="00110A7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OFERTANTUL </w:t>
      </w:r>
    </w:p>
    <w:p w14:paraId="6C73F5F5" w14:textId="2C8A6159" w:rsidR="005A0B2E" w:rsidRDefault="005A0B2E" w:rsidP="00110A7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t>…….................…….........</w:t>
      </w:r>
    </w:p>
    <w:p w14:paraId="53C55E7C" w14:textId="77777777" w:rsidR="00110A73" w:rsidRPr="00110A73" w:rsidRDefault="00110A73" w:rsidP="00110A7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7AF9E48" w14:textId="6ABA140A" w:rsidR="005A0B2E" w:rsidRPr="00110A73" w:rsidRDefault="005A0B2E" w:rsidP="00110A7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110A7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Declarație de participare</w:t>
      </w:r>
    </w:p>
    <w:p w14:paraId="604FE7AB" w14:textId="77777777" w:rsidR="00560AFF" w:rsidRPr="00110A73" w:rsidRDefault="00560AFF" w:rsidP="00110A7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249115B8" w14:textId="671F0832" w:rsidR="00560AFF" w:rsidRPr="00110A73" w:rsidRDefault="005A0B2E" w:rsidP="00110A7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372E1130" w14:textId="42D63095" w:rsidR="005A0B2E" w:rsidRPr="00110A73" w:rsidRDefault="005A0B2E" w:rsidP="00110A7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r w:rsidR="00045E99" w:rsidRPr="00110A73">
        <w:rPr>
          <w:rFonts w:ascii="Times New Roman" w:hAnsi="Times New Roman" w:cs="Times New Roman"/>
          <w:sz w:val="24"/>
          <w:szCs w:val="24"/>
          <w:lang w:val="ro-RO"/>
        </w:rPr>
        <w:t>Diosig</w:t>
      </w:r>
    </w:p>
    <w:p w14:paraId="4BC0D3F6" w14:textId="57295141" w:rsidR="005A0B2E" w:rsidRPr="00110A73" w:rsidRDefault="005A0B2E" w:rsidP="00110A7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Adresa: loc. </w:t>
      </w:r>
      <w:r w:rsidR="00045E99" w:rsidRPr="00110A73">
        <w:rPr>
          <w:rFonts w:ascii="Times New Roman" w:hAnsi="Times New Roman" w:cs="Times New Roman"/>
          <w:sz w:val="24"/>
          <w:szCs w:val="24"/>
          <w:lang w:val="it-IT"/>
        </w:rPr>
        <w:t>Diosig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45E99"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 strada Livezilor nr. 32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, comuna </w:t>
      </w:r>
      <w:r w:rsidR="00045E99" w:rsidRPr="00110A73">
        <w:rPr>
          <w:rFonts w:ascii="Times New Roman" w:hAnsi="Times New Roman" w:cs="Times New Roman"/>
          <w:sz w:val="24"/>
          <w:szCs w:val="24"/>
          <w:lang w:val="it-IT"/>
        </w:rPr>
        <w:t>Diosig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, județul Bihor, </w:t>
      </w:r>
      <w:r w:rsidR="00560AFF" w:rsidRPr="00110A73">
        <w:rPr>
          <w:rFonts w:ascii="Times New Roman" w:hAnsi="Times New Roman" w:cs="Times New Roman"/>
          <w:bCs/>
          <w:sz w:val="24"/>
          <w:szCs w:val="24"/>
          <w:lang w:val="ro-RO"/>
        </w:rPr>
        <w:t>cod poștal 417235, telefon: 0259</w:t>
      </w:r>
      <w:r w:rsidR="004A3AFD" w:rsidRPr="00110A7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60AFF" w:rsidRPr="00110A73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4A3AFD" w:rsidRPr="00110A7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60AFF" w:rsidRPr="00110A73">
        <w:rPr>
          <w:rFonts w:ascii="Times New Roman" w:hAnsi="Times New Roman" w:cs="Times New Roman"/>
          <w:bCs/>
          <w:sz w:val="24"/>
          <w:szCs w:val="24"/>
          <w:lang w:val="ro-RO"/>
        </w:rPr>
        <w:t>350 198</w:t>
      </w:r>
      <w:r w:rsidR="004A3AFD" w:rsidRPr="00110A73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560AFF" w:rsidRPr="00110A7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fax: 0259</w:t>
      </w:r>
      <w:r w:rsidR="004A3AFD" w:rsidRPr="00110A7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60AFF" w:rsidRPr="00110A73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4A3AFD" w:rsidRPr="00110A7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560AFF" w:rsidRPr="00110A7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350 196, e-mail: </w:t>
      </w:r>
      <w:hyperlink r:id="rId6" w:history="1">
        <w:r w:rsidR="00560AFF" w:rsidRPr="00110A73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ro-RO"/>
          </w:rPr>
          <w:t>primaria.diosig@cjbihor.ro</w:t>
        </w:r>
      </w:hyperlink>
    </w:p>
    <w:p w14:paraId="2FA65743" w14:textId="3D1F7FA6" w:rsidR="00560AFF" w:rsidRDefault="005A0B2E" w:rsidP="00110A7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</w:p>
    <w:p w14:paraId="7C70DF17" w14:textId="77777777" w:rsidR="006B24B3" w:rsidRPr="00110A73" w:rsidRDefault="006B24B3" w:rsidP="00110A7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F9062B4" w14:textId="5F6BD810" w:rsidR="005A0B2E" w:rsidRPr="00110A73" w:rsidRDefault="005A0B2E" w:rsidP="00110A7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Subscrisa </w:t>
      </w:r>
      <w:r w:rsidR="004A3AFD" w:rsidRPr="00110A7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, având sediul în </w:t>
      </w:r>
      <w:r w:rsidR="004A3AFD" w:rsidRPr="00110A73">
        <w:rPr>
          <w:rFonts w:ascii="Times New Roman" w:hAnsi="Times New Roman" w:cs="Times New Roman"/>
          <w:sz w:val="24"/>
          <w:szCs w:val="24"/>
          <w:lang w:val="it-IT"/>
        </w:rPr>
        <w:t>localitatea .............................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, nr. </w:t>
      </w:r>
      <w:r w:rsidR="004A3AFD" w:rsidRPr="00110A7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, județul </w:t>
      </w:r>
      <w:r w:rsidR="004A3AFD" w:rsidRPr="00110A73">
        <w:rPr>
          <w:rFonts w:ascii="Times New Roman" w:hAnsi="Times New Roman" w:cs="Times New Roman"/>
          <w:sz w:val="24"/>
          <w:szCs w:val="24"/>
          <w:lang w:val="it-IT"/>
        </w:rPr>
        <w:t>.........................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>, CUI</w:t>
      </w:r>
      <w:r w:rsidR="004A3AFD"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 / CIF ...............................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, înregistrată la O.R.C  </w:t>
      </w:r>
      <w:r w:rsidR="002D0785" w:rsidRPr="00110A73">
        <w:rPr>
          <w:rFonts w:ascii="Times New Roman" w:hAnsi="Times New Roman" w:cs="Times New Roman"/>
          <w:sz w:val="24"/>
          <w:szCs w:val="24"/>
          <w:lang w:val="it-IT"/>
        </w:rPr>
        <w:t>.........................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 sub nr. </w:t>
      </w:r>
      <w:r w:rsidR="002D0785" w:rsidRPr="00110A73">
        <w:rPr>
          <w:rFonts w:ascii="Times New Roman" w:hAnsi="Times New Roman" w:cs="Times New Roman"/>
          <w:sz w:val="24"/>
          <w:szCs w:val="24"/>
          <w:lang w:val="it-IT"/>
        </w:rPr>
        <w:t>...................................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, reprezentată legal prin </w:t>
      </w:r>
      <w:r w:rsidR="002D0785" w:rsidRPr="00110A73">
        <w:rPr>
          <w:rFonts w:ascii="Times New Roman" w:hAnsi="Times New Roman" w:cs="Times New Roman"/>
          <w:sz w:val="24"/>
          <w:szCs w:val="24"/>
          <w:lang w:val="it-IT"/>
        </w:rPr>
        <w:t>.....................................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 xml:space="preserve">, având funcția de </w:t>
      </w:r>
      <w:r w:rsidR="002D0785" w:rsidRPr="00110A73">
        <w:rPr>
          <w:rFonts w:ascii="Times New Roman" w:hAnsi="Times New Roman" w:cs="Times New Roman"/>
          <w:sz w:val="24"/>
          <w:szCs w:val="24"/>
          <w:lang w:val="it-IT"/>
        </w:rPr>
        <w:t>....................................</w:t>
      </w:r>
      <w:r w:rsidRPr="00110A7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5E5C9E6" w14:textId="77777777" w:rsidR="002D0785" w:rsidRPr="00110A73" w:rsidRDefault="005A0B2E" w:rsidP="00110A7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10A73">
        <w:rPr>
          <w:rFonts w:ascii="Times New Roman" w:hAnsi="Times New Roman" w:cs="Times New Roman"/>
          <w:sz w:val="24"/>
          <w:szCs w:val="24"/>
          <w:lang w:val="it-IT"/>
        </w:rPr>
        <w:t>           </w:t>
      </w:r>
    </w:p>
    <w:p w14:paraId="71D4DD44" w14:textId="77777777" w:rsidR="006B24B3" w:rsidRDefault="005A0B2E" w:rsidP="00110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Ca urmare a </w:t>
      </w:r>
      <w:proofErr w:type="spellStart"/>
      <w:r w:rsidRPr="00110A73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Pr="0011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A73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110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0A73"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 w:rsidRPr="00110A73">
        <w:rPr>
          <w:rFonts w:ascii="Times New Roman" w:hAnsi="Times New Roman" w:cs="Times New Roman"/>
          <w:sz w:val="24"/>
          <w:szCs w:val="24"/>
        </w:rPr>
        <w:t xml:space="preserve"> </w:t>
      </w:r>
      <w:r w:rsidRPr="00110A73">
        <w:rPr>
          <w:rFonts w:ascii="Times New Roman" w:hAnsi="Times New Roman" w:cs="Times New Roman"/>
          <w:sz w:val="24"/>
          <w:szCs w:val="24"/>
          <w:lang w:val="ro-RO" w:eastAsia="ro-RO"/>
        </w:rPr>
        <w:t>privind</w:t>
      </w:r>
      <w:r w:rsidRPr="00110A73">
        <w:rPr>
          <w:rFonts w:ascii="Times New Roman" w:hAnsi="Times New Roman" w:cs="Times New Roman"/>
          <w:sz w:val="24"/>
          <w:szCs w:val="24"/>
        </w:rPr>
        <w:t xml:space="preserve"> </w:t>
      </w:r>
      <w:r w:rsidR="002D0785" w:rsidRPr="00110A73">
        <w:rPr>
          <w:rFonts w:ascii="Times New Roman" w:hAnsi="Times New Roman" w:cs="Times New Roman"/>
          <w:sz w:val="24"/>
          <w:szCs w:val="24"/>
        </w:rPr>
        <w:t>CONCESIONAREA</w:t>
      </w:r>
      <w:r w:rsidRPr="00110A73">
        <w:rPr>
          <w:rFonts w:ascii="Times New Roman" w:hAnsi="Times New Roman" w:cs="Times New Roman"/>
          <w:sz w:val="24"/>
          <w:szCs w:val="24"/>
        </w:rPr>
        <w:t>,</w:t>
      </w:r>
      <w:r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 prin licitaţie, a</w:t>
      </w:r>
      <w:r w:rsidR="00D327D9"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 imobil</w:t>
      </w:r>
      <w:r w:rsidR="0086064B">
        <w:rPr>
          <w:rFonts w:ascii="Times New Roman" w:hAnsi="Times New Roman" w:cs="Times New Roman"/>
          <w:sz w:val="24"/>
          <w:szCs w:val="24"/>
          <w:lang w:val="ro-RO"/>
        </w:rPr>
        <w:t>elor</w:t>
      </w:r>
      <w:r w:rsidR="006B24B3">
        <w:rPr>
          <w:rFonts w:ascii="Times New Roman" w:hAnsi="Times New Roman" w:cs="Times New Roman"/>
          <w:sz w:val="24"/>
          <w:szCs w:val="24"/>
          <w:lang w:val="ro-RO"/>
        </w:rPr>
        <w:t xml:space="preserve"> compus din urmatoarele: </w:t>
      </w:r>
      <w:r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7573647" w14:textId="77777777" w:rsidR="006B24B3" w:rsidRPr="006B24B3" w:rsidRDefault="006B24B3" w:rsidP="006B2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imobil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de 275.772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.”)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pășune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36"/>
        </w:rPr>
        <w:t>terenuri</w:t>
      </w:r>
      <w:proofErr w:type="spellEnd"/>
      <w:r w:rsidRPr="006B24B3">
        <w:rPr>
          <w:rFonts w:ascii="Times New Roman" w:hAnsi="Times New Roman" w:cs="Times New Roman"/>
          <w:sz w:val="24"/>
          <w:szCs w:val="36"/>
        </w:rPr>
        <w:t xml:space="preserve"> cu ape </w:t>
      </w:r>
      <w:proofErr w:type="spellStart"/>
      <w:r w:rsidRPr="006B24B3">
        <w:rPr>
          <w:rFonts w:ascii="Times New Roman" w:hAnsi="Times New Roman" w:cs="Times New Roman"/>
          <w:sz w:val="24"/>
          <w:szCs w:val="36"/>
        </w:rPr>
        <w:t>curgatoare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, conform C.F nr. 55624,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Diosig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Diosig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Diosig</w:t>
      </w:r>
      <w:proofErr w:type="spellEnd"/>
      <w:r w:rsidRPr="006B24B3">
        <w:rPr>
          <w:rFonts w:ascii="Times New Roman" w:hAnsi="Times New Roman" w:cs="Times New Roman"/>
          <w:sz w:val="24"/>
          <w:szCs w:val="24"/>
        </w:rPr>
        <w:t>;</w:t>
      </w:r>
    </w:p>
    <w:p w14:paraId="17CA2527" w14:textId="77777777" w:rsidR="006B24B3" w:rsidRPr="006B24B3" w:rsidRDefault="006B24B3" w:rsidP="006B24B3">
      <w:pPr>
        <w:ind w:firstLine="708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6B24B3">
        <w:rPr>
          <w:rFonts w:ascii="Times New Roman" w:hAnsi="Times New Roman" w:cs="Times New Roman"/>
          <w:sz w:val="24"/>
          <w:szCs w:val="24"/>
        </w:rPr>
        <w:t>-</w:t>
      </w:r>
      <w:r w:rsidRPr="006B24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24"/>
        </w:rPr>
        <w:t>imobil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(„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teren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în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suprafață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de 39.076 </w:t>
      </w:r>
      <w:proofErr w:type="spellStart"/>
      <w:proofErr w:type="gramStart"/>
      <w:r w:rsidRPr="006B24B3">
        <w:rPr>
          <w:rFonts w:ascii="Times New Roman" w:hAnsi="Times New Roman" w:cs="Times New Roman"/>
          <w:bCs/>
          <w:sz w:val="24"/>
          <w:szCs w:val="36"/>
        </w:rPr>
        <w:t>m.p</w:t>
      </w:r>
      <w:proofErr w:type="spellEnd"/>
      <w:proofErr w:type="gram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”)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teren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extravilan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,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categoria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de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folosință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: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pășune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și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36"/>
        </w:rPr>
        <w:t>terenuri</w:t>
      </w:r>
      <w:proofErr w:type="spellEnd"/>
      <w:r w:rsidRPr="006B24B3">
        <w:rPr>
          <w:rFonts w:ascii="Times New Roman" w:hAnsi="Times New Roman" w:cs="Times New Roman"/>
          <w:sz w:val="24"/>
          <w:szCs w:val="36"/>
        </w:rPr>
        <w:t xml:space="preserve"> cu ape </w:t>
      </w:r>
      <w:proofErr w:type="spellStart"/>
      <w:r w:rsidRPr="006B24B3">
        <w:rPr>
          <w:rFonts w:ascii="Times New Roman" w:hAnsi="Times New Roman" w:cs="Times New Roman"/>
          <w:sz w:val="24"/>
          <w:szCs w:val="36"/>
        </w:rPr>
        <w:t>curgatoare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, conform C.F nr. 55625,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proprietate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privată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a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comunei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Diosig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,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în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administrarea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consiliului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local al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comunei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Diosig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,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situat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în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comuna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Diosig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>;</w:t>
      </w:r>
    </w:p>
    <w:p w14:paraId="40FFF719" w14:textId="793B85C9" w:rsidR="006B24B3" w:rsidRPr="006B24B3" w:rsidRDefault="006B24B3" w:rsidP="006B24B3">
      <w:pPr>
        <w:ind w:firstLine="708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6B24B3">
        <w:rPr>
          <w:rFonts w:ascii="Times New Roman" w:hAnsi="Times New Roman" w:cs="Times New Roman"/>
          <w:bCs/>
          <w:sz w:val="24"/>
          <w:szCs w:val="36"/>
        </w:rPr>
        <w:t xml:space="preserve">-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imobil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(„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teren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în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suprafață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de 465.502 </w:t>
      </w:r>
      <w:proofErr w:type="spellStart"/>
      <w:proofErr w:type="gramStart"/>
      <w:r w:rsidRPr="006B24B3">
        <w:rPr>
          <w:rFonts w:ascii="Times New Roman" w:hAnsi="Times New Roman" w:cs="Times New Roman"/>
          <w:bCs/>
          <w:sz w:val="24"/>
          <w:szCs w:val="36"/>
        </w:rPr>
        <w:t>m.p</w:t>
      </w:r>
      <w:proofErr w:type="spellEnd"/>
      <w:proofErr w:type="gram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”)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teren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extravilan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,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categoria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de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folosință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: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pășune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și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sz w:val="24"/>
          <w:szCs w:val="36"/>
        </w:rPr>
        <w:t>terenuri</w:t>
      </w:r>
      <w:proofErr w:type="spellEnd"/>
      <w:r w:rsidRPr="006B24B3">
        <w:rPr>
          <w:rFonts w:ascii="Times New Roman" w:hAnsi="Times New Roman" w:cs="Times New Roman"/>
          <w:sz w:val="24"/>
          <w:szCs w:val="36"/>
        </w:rPr>
        <w:t xml:space="preserve"> cu ape </w:t>
      </w:r>
      <w:proofErr w:type="spellStart"/>
      <w:r w:rsidRPr="006B24B3">
        <w:rPr>
          <w:rFonts w:ascii="Times New Roman" w:hAnsi="Times New Roman" w:cs="Times New Roman"/>
          <w:sz w:val="24"/>
          <w:szCs w:val="36"/>
        </w:rPr>
        <w:t>curgatoare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, conform C.F nr. 55626,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proprietate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privată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a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comunei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Diosig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,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în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administrarea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consiliului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local al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comunei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Diosig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,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situat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în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comuna</w:t>
      </w:r>
      <w:proofErr w:type="spellEnd"/>
      <w:r w:rsidRPr="006B24B3">
        <w:rPr>
          <w:rFonts w:ascii="Times New Roman" w:hAnsi="Times New Roman" w:cs="Times New Roman"/>
          <w:bCs/>
          <w:sz w:val="24"/>
          <w:szCs w:val="36"/>
        </w:rPr>
        <w:t xml:space="preserve"> </w:t>
      </w:r>
      <w:proofErr w:type="spellStart"/>
      <w:r w:rsidRPr="006B24B3">
        <w:rPr>
          <w:rFonts w:ascii="Times New Roman" w:hAnsi="Times New Roman" w:cs="Times New Roman"/>
          <w:bCs/>
          <w:sz w:val="24"/>
          <w:szCs w:val="36"/>
        </w:rPr>
        <w:t>Diosig</w:t>
      </w:r>
      <w:proofErr w:type="spellEnd"/>
    </w:p>
    <w:p w14:paraId="26BC67A6" w14:textId="3ABA4C2F" w:rsidR="00983B80" w:rsidRPr="00110A73" w:rsidRDefault="006B24B3" w:rsidP="00110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A0B2E" w:rsidRPr="00110A73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5A0B2E" w:rsidRPr="00110A7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A0B2E" w:rsidRPr="0011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B2E" w:rsidRPr="00110A7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5A0B2E" w:rsidRPr="00110A73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="005A0B2E" w:rsidRPr="00110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A0B2E" w:rsidRPr="00110A73">
        <w:rPr>
          <w:rFonts w:ascii="Times New Roman" w:hAnsi="Times New Roman" w:cs="Times New Roman"/>
          <w:sz w:val="24"/>
          <w:szCs w:val="24"/>
        </w:rPr>
        <w:t xml:space="preserve"> data de </w:t>
      </w:r>
      <w:r w:rsidR="00983B80" w:rsidRPr="00110A7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983B80" w:rsidRPr="00110A7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0B2E" w:rsidRPr="00110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B2E" w:rsidRPr="00110A7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5A0B2E" w:rsidRPr="00110A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A0B2E" w:rsidRPr="00110A73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5A0B2E" w:rsidRPr="00110A73">
        <w:rPr>
          <w:rFonts w:ascii="Times New Roman" w:hAnsi="Times New Roman" w:cs="Times New Roman"/>
          <w:sz w:val="24"/>
          <w:szCs w:val="24"/>
        </w:rPr>
        <w:t xml:space="preserve"> </w:t>
      </w:r>
      <w:r w:rsidR="00983B80" w:rsidRPr="00110A73">
        <w:rPr>
          <w:rFonts w:ascii="Times New Roman" w:hAnsi="Times New Roman" w:cs="Times New Roman"/>
          <w:sz w:val="24"/>
          <w:szCs w:val="24"/>
        </w:rPr>
        <w:t>…………………</w:t>
      </w:r>
      <w:r w:rsidR="005A0B2E" w:rsidRPr="00110A73">
        <w:rPr>
          <w:rFonts w:ascii="Times New Roman" w:hAnsi="Times New Roman" w:cs="Times New Roman"/>
          <w:sz w:val="24"/>
          <w:szCs w:val="24"/>
        </w:rPr>
        <w:t>,</w:t>
      </w:r>
    </w:p>
    <w:p w14:paraId="4D06E124" w14:textId="423FDC87" w:rsidR="005A0B2E" w:rsidRPr="00110A73" w:rsidRDefault="00983B80" w:rsidP="00110A73">
      <w:pPr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t>Subscrisa</w:t>
      </w:r>
      <w:r w:rsidR="005A0B2E"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10A73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="00110A73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110A73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5A0B2E"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5A0B2E" w:rsidRPr="00110A73">
        <w:rPr>
          <w:rFonts w:ascii="Times New Roman" w:hAnsi="Times New Roman" w:cs="Times New Roman"/>
          <w:i/>
          <w:iCs/>
          <w:sz w:val="24"/>
          <w:szCs w:val="24"/>
          <w:lang w:val="ro-RO"/>
        </w:rPr>
        <w:t>denumirea ofertantului</w:t>
      </w:r>
      <w:r w:rsidR="005A0B2E"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), ne exprimăm intenția de a participa la licitație, </w:t>
      </w:r>
      <w:r w:rsidR="00B07272" w:rsidRPr="00110A73">
        <w:rPr>
          <w:rFonts w:ascii="Times New Roman" w:hAnsi="Times New Roman" w:cs="Times New Roman"/>
          <w:sz w:val="24"/>
          <w:szCs w:val="24"/>
          <w:lang w:val="ro-RO"/>
        </w:rPr>
        <w:t>în nume propriu (fără asociați și / sau subcontractanți).</w:t>
      </w:r>
      <w:r w:rsidR="005A0B2E" w:rsidRPr="00110A73">
        <w:rPr>
          <w:rFonts w:ascii="Times New Roman" w:hAnsi="Times New Roman" w:cs="Times New Roman"/>
          <w:sz w:val="24"/>
          <w:szCs w:val="24"/>
          <w:lang w:val="pt-BR"/>
        </w:rPr>
        <w:t> </w:t>
      </w:r>
    </w:p>
    <w:p w14:paraId="1BF80FED" w14:textId="07EDE6C3" w:rsidR="005A0B2E" w:rsidRPr="00110A73" w:rsidRDefault="005A0B2E" w:rsidP="00110A7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lastRenderedPageBreak/>
        <w:t>Data completării :</w:t>
      </w:r>
      <w:r w:rsidR="00B07272"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</w:t>
      </w:r>
    </w:p>
    <w:p w14:paraId="304AA6F1" w14:textId="3AF33D99" w:rsidR="00B07272" w:rsidRPr="00110A73" w:rsidRDefault="00B07272" w:rsidP="00110A7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687B584" w14:textId="3B058892" w:rsidR="005A0B2E" w:rsidRPr="00110A73" w:rsidRDefault="005A0B2E" w:rsidP="00110A7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5E7EB5" w:rsidRPr="00110A73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B07272" w:rsidRPr="00110A73">
        <w:rPr>
          <w:rFonts w:ascii="Times New Roman" w:hAnsi="Times New Roman" w:cs="Times New Roman"/>
          <w:sz w:val="24"/>
          <w:szCs w:val="24"/>
          <w:lang w:val="ro-RO"/>
        </w:rPr>
        <w:t>eosebită considerație</w:t>
      </w:r>
      <w:r w:rsidRPr="00110A73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61D6554" w14:textId="64B4A289" w:rsidR="005A0B2E" w:rsidRPr="00110A73" w:rsidRDefault="00B07272" w:rsidP="00110A7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</w:t>
      </w:r>
    </w:p>
    <w:p w14:paraId="20C52627" w14:textId="77777777" w:rsidR="005A0B2E" w:rsidRPr="00110A73" w:rsidRDefault="005A0B2E" w:rsidP="00110A7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10A73">
        <w:rPr>
          <w:rFonts w:ascii="Times New Roman" w:hAnsi="Times New Roman" w:cs="Times New Roman"/>
          <w:sz w:val="24"/>
          <w:szCs w:val="24"/>
          <w:lang w:val="ro-RO"/>
        </w:rPr>
        <w:t>(semnătură autorizată)</w:t>
      </w:r>
      <w:r w:rsidRPr="00110A73">
        <w:rPr>
          <w:rFonts w:ascii="Times New Roman" w:hAnsi="Times New Roman" w:cs="Times New Roman"/>
          <w:sz w:val="24"/>
          <w:szCs w:val="24"/>
          <w:lang w:val="pt-BR"/>
        </w:rPr>
        <w:t>               </w:t>
      </w:r>
    </w:p>
    <w:p w14:paraId="3BFF763E" w14:textId="77777777" w:rsidR="00642A9F" w:rsidRPr="00110A73" w:rsidRDefault="00642A9F" w:rsidP="00110A73">
      <w:pPr>
        <w:rPr>
          <w:rFonts w:ascii="Times New Roman" w:hAnsi="Times New Roman" w:cs="Times New Roman"/>
          <w:sz w:val="24"/>
          <w:szCs w:val="24"/>
        </w:rPr>
      </w:pPr>
    </w:p>
    <w:sectPr w:rsidR="00642A9F" w:rsidRPr="00110A73" w:rsidSect="009E1D8A">
      <w:headerReference w:type="default" r:id="rId7"/>
      <w:footerReference w:type="default" r:id="rId8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A17F" w14:textId="77777777" w:rsidR="00C866DA" w:rsidRDefault="00C866DA" w:rsidP="005A0B2E">
      <w:pPr>
        <w:spacing w:after="0" w:line="240" w:lineRule="auto"/>
      </w:pPr>
      <w:r>
        <w:separator/>
      </w:r>
    </w:p>
  </w:endnote>
  <w:endnote w:type="continuationSeparator" w:id="0">
    <w:p w14:paraId="2439196E" w14:textId="77777777" w:rsidR="00C866DA" w:rsidRDefault="00C866DA" w:rsidP="005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075C" w14:textId="77777777" w:rsidR="009E1D8A" w:rsidRDefault="00C866DA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  <w:p w14:paraId="3AC5FE9B" w14:textId="77777777" w:rsidR="009E1D8A" w:rsidRDefault="00C866DA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4C73" w14:textId="77777777" w:rsidR="00C866DA" w:rsidRDefault="00C866DA" w:rsidP="005A0B2E">
      <w:pPr>
        <w:spacing w:after="0" w:line="240" w:lineRule="auto"/>
      </w:pPr>
      <w:r>
        <w:separator/>
      </w:r>
    </w:p>
  </w:footnote>
  <w:footnote w:type="continuationSeparator" w:id="0">
    <w:p w14:paraId="35A48467" w14:textId="77777777" w:rsidR="00C866DA" w:rsidRDefault="00C866DA" w:rsidP="005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6974" w14:textId="48F58C72" w:rsidR="009E1D8A" w:rsidRDefault="00C866DA" w:rsidP="009E1D8A">
    <w:pPr>
      <w:pStyle w:val="Header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84"/>
    <w:rsid w:val="00045E99"/>
    <w:rsid w:val="00082EFD"/>
    <w:rsid w:val="000A2344"/>
    <w:rsid w:val="00110A73"/>
    <w:rsid w:val="00166EAE"/>
    <w:rsid w:val="00196FF5"/>
    <w:rsid w:val="00235C2F"/>
    <w:rsid w:val="002D0785"/>
    <w:rsid w:val="00302676"/>
    <w:rsid w:val="00404F9F"/>
    <w:rsid w:val="00451E90"/>
    <w:rsid w:val="00470652"/>
    <w:rsid w:val="004A3AFD"/>
    <w:rsid w:val="00560AFF"/>
    <w:rsid w:val="005A0B2E"/>
    <w:rsid w:val="005E7EB5"/>
    <w:rsid w:val="00642A9F"/>
    <w:rsid w:val="00677C84"/>
    <w:rsid w:val="006B24B3"/>
    <w:rsid w:val="00796CF0"/>
    <w:rsid w:val="007A66AC"/>
    <w:rsid w:val="0086064B"/>
    <w:rsid w:val="00911FFD"/>
    <w:rsid w:val="00974471"/>
    <w:rsid w:val="00983B80"/>
    <w:rsid w:val="00A9356E"/>
    <w:rsid w:val="00A95AA0"/>
    <w:rsid w:val="00B07272"/>
    <w:rsid w:val="00C866DA"/>
    <w:rsid w:val="00CE7386"/>
    <w:rsid w:val="00D327D9"/>
    <w:rsid w:val="00DA5DD9"/>
    <w:rsid w:val="00ED49E5"/>
    <w:rsid w:val="00F07707"/>
    <w:rsid w:val="00F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5A90"/>
  <w15:chartTrackingRefBased/>
  <w15:docId w15:val="{79543CF0-8BC2-47F1-9480-454C97E1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2E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5A0B2E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2E"/>
    <w:rPr>
      <w:rFonts w:asciiTheme="minorHAnsi" w:hAnsiTheme="minorHAnsi" w:cstheme="minorBidi"/>
      <w:sz w:val="22"/>
      <w:lang w:val="en-US"/>
    </w:rPr>
  </w:style>
  <w:style w:type="character" w:customStyle="1" w:styleId="skypec2ctextspan">
    <w:name w:val="skype_c2c_text_span"/>
    <w:basedOn w:val="DefaultParagraphFont"/>
    <w:rsid w:val="005A0B2E"/>
  </w:style>
  <w:style w:type="character" w:styleId="Hyperlink">
    <w:name w:val="Hyperlink"/>
    <w:basedOn w:val="DefaultParagraphFont"/>
    <w:uiPriority w:val="99"/>
    <w:semiHidden/>
    <w:unhideWhenUsed/>
    <w:rsid w:val="005A0B2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2E"/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.diosig@cjbihor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Vasarheli Edina</cp:lastModifiedBy>
  <cp:revision>6</cp:revision>
  <dcterms:created xsi:type="dcterms:W3CDTF">2020-07-23T05:19:00Z</dcterms:created>
  <dcterms:modified xsi:type="dcterms:W3CDTF">2021-09-22T09:06:00Z</dcterms:modified>
</cp:coreProperties>
</file>