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6471" w14:textId="77777777" w:rsidR="00B02A8E" w:rsidRDefault="00B02A8E" w:rsidP="00834A04">
      <w:pPr>
        <w:rPr>
          <w:sz w:val="24"/>
          <w:szCs w:val="24"/>
        </w:rPr>
      </w:pPr>
    </w:p>
    <w:p w14:paraId="611C61A1" w14:textId="1016D0A8" w:rsidR="00B72F90" w:rsidRPr="005D5412" w:rsidRDefault="00834A04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OFERTANT</w:t>
      </w:r>
    </w:p>
    <w:p w14:paraId="16B468EB" w14:textId="489DC690" w:rsidR="00834A04" w:rsidRPr="005D5412" w:rsidRDefault="00834A04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.......................................................</w:t>
      </w:r>
    </w:p>
    <w:p w14:paraId="3DF86DDD" w14:textId="77777777" w:rsidR="00B72F90" w:rsidRPr="005D5412" w:rsidRDefault="00B72F90" w:rsidP="00834A04">
      <w:pPr>
        <w:rPr>
          <w:sz w:val="24"/>
          <w:szCs w:val="24"/>
        </w:rPr>
      </w:pPr>
    </w:p>
    <w:p w14:paraId="7E9B904C" w14:textId="77777777" w:rsidR="00B72F90" w:rsidRPr="005D5412" w:rsidRDefault="00B72F90" w:rsidP="00834A04">
      <w:pPr>
        <w:rPr>
          <w:sz w:val="24"/>
          <w:szCs w:val="24"/>
        </w:rPr>
      </w:pPr>
    </w:p>
    <w:p w14:paraId="31F115F0" w14:textId="76F7626B" w:rsidR="00642A9F" w:rsidRPr="005D5412" w:rsidRDefault="007E018A" w:rsidP="005D5412">
      <w:pPr>
        <w:jc w:val="center"/>
        <w:rPr>
          <w:b/>
          <w:sz w:val="24"/>
          <w:szCs w:val="24"/>
          <w:u w:val="single"/>
        </w:rPr>
      </w:pPr>
      <w:r w:rsidRPr="005D5412">
        <w:rPr>
          <w:b/>
          <w:sz w:val="24"/>
          <w:szCs w:val="24"/>
          <w:u w:val="single"/>
        </w:rPr>
        <w:t>PLAN DE AFACERI</w:t>
      </w:r>
    </w:p>
    <w:p w14:paraId="0B8789E7" w14:textId="72024FA8" w:rsidR="007E018A" w:rsidRPr="005D5412" w:rsidRDefault="007E018A" w:rsidP="005D5412">
      <w:pPr>
        <w:jc w:val="center"/>
        <w:rPr>
          <w:sz w:val="24"/>
          <w:szCs w:val="24"/>
        </w:rPr>
      </w:pPr>
      <w:r w:rsidRPr="005D5412">
        <w:rPr>
          <w:sz w:val="24"/>
          <w:szCs w:val="24"/>
        </w:rPr>
        <w:t>(conținut minim)</w:t>
      </w:r>
    </w:p>
    <w:p w14:paraId="23A1641B" w14:textId="77777777" w:rsidR="002A3E4F" w:rsidRPr="005D5412" w:rsidRDefault="002A3E4F" w:rsidP="00834A04">
      <w:pPr>
        <w:rPr>
          <w:sz w:val="24"/>
          <w:szCs w:val="24"/>
        </w:rPr>
      </w:pPr>
    </w:p>
    <w:p w14:paraId="5DB6C615" w14:textId="47D9FCC1" w:rsidR="007E018A" w:rsidRPr="005D5412" w:rsidRDefault="007E018A" w:rsidP="00834A04">
      <w:pPr>
        <w:rPr>
          <w:sz w:val="24"/>
          <w:szCs w:val="24"/>
        </w:rPr>
      </w:pPr>
    </w:p>
    <w:p w14:paraId="10C24BE3" w14:textId="7E90E744" w:rsidR="007E018A" w:rsidRPr="005D5412" w:rsidRDefault="007E018A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 xml:space="preserve">1.DATELE DE IDENTIFICARE ALE OPERATORULUI ECONOMIC </w:t>
      </w:r>
    </w:p>
    <w:p w14:paraId="40B2ECC3" w14:textId="43DAD0CB" w:rsidR="001966D4" w:rsidRPr="005D5412" w:rsidRDefault="001966D4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.........................................................</w:t>
      </w:r>
      <w:r w:rsidR="005D5412">
        <w:rPr>
          <w:sz w:val="24"/>
          <w:szCs w:val="24"/>
        </w:rPr>
        <w:t>.............................</w:t>
      </w:r>
    </w:p>
    <w:p w14:paraId="0009765B" w14:textId="060E3D3B" w:rsidR="001966D4" w:rsidRPr="005D5412" w:rsidRDefault="001966D4" w:rsidP="00834A04">
      <w:pPr>
        <w:rPr>
          <w:sz w:val="24"/>
          <w:szCs w:val="24"/>
        </w:rPr>
      </w:pPr>
    </w:p>
    <w:p w14:paraId="6B4FAE70" w14:textId="4BA38D3E" w:rsidR="001966D4" w:rsidRPr="005D5412" w:rsidRDefault="001966D4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 xml:space="preserve">2.Prezentarea modului de desfășurare a activităților preconizate să le desfășoare pe terenul </w:t>
      </w:r>
      <w:r w:rsidR="0030641A" w:rsidRPr="005D5412">
        <w:rPr>
          <w:sz w:val="24"/>
          <w:szCs w:val="24"/>
        </w:rPr>
        <w:t>concesionat</w:t>
      </w:r>
    </w:p>
    <w:p w14:paraId="3F965E89" w14:textId="34F1A7E1" w:rsidR="001966D4" w:rsidRPr="005D5412" w:rsidRDefault="001966D4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..........................................................</w:t>
      </w:r>
      <w:r w:rsidR="005D5412">
        <w:rPr>
          <w:sz w:val="24"/>
          <w:szCs w:val="24"/>
        </w:rPr>
        <w:t>.................................</w:t>
      </w:r>
    </w:p>
    <w:p w14:paraId="4DD767C6" w14:textId="5BB4E36E" w:rsidR="001966D4" w:rsidRPr="005D5412" w:rsidRDefault="001966D4" w:rsidP="00834A04">
      <w:pPr>
        <w:rPr>
          <w:sz w:val="24"/>
          <w:szCs w:val="24"/>
        </w:rPr>
      </w:pPr>
    </w:p>
    <w:p w14:paraId="4585DE42" w14:textId="6A5F134F" w:rsidR="001966D4" w:rsidRPr="005D5412" w:rsidRDefault="001966D4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3.</w:t>
      </w:r>
      <w:r w:rsidR="000974AD" w:rsidRPr="005D5412">
        <w:rPr>
          <w:sz w:val="24"/>
          <w:szCs w:val="24"/>
        </w:rPr>
        <w:t xml:space="preserve">Eșalonare pe ani (estimativ) a folosinței terenului </w:t>
      </w:r>
      <w:r w:rsidR="0030641A" w:rsidRPr="005D5412">
        <w:rPr>
          <w:sz w:val="24"/>
          <w:szCs w:val="24"/>
        </w:rPr>
        <w:t>concesionat</w:t>
      </w:r>
    </w:p>
    <w:p w14:paraId="59189301" w14:textId="4FB907A1" w:rsidR="000974AD" w:rsidRPr="005D5412" w:rsidRDefault="000974AD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..........................................................</w:t>
      </w:r>
      <w:r w:rsidR="005D5412">
        <w:rPr>
          <w:sz w:val="24"/>
          <w:szCs w:val="24"/>
        </w:rPr>
        <w:t>...............................</w:t>
      </w:r>
    </w:p>
    <w:p w14:paraId="2DFDF887" w14:textId="033410A4" w:rsidR="000974AD" w:rsidRPr="005D5412" w:rsidRDefault="000974AD" w:rsidP="00834A04">
      <w:pPr>
        <w:rPr>
          <w:sz w:val="24"/>
          <w:szCs w:val="24"/>
        </w:rPr>
      </w:pPr>
    </w:p>
    <w:p w14:paraId="069415E6" w14:textId="7E724A9B" w:rsidR="0010710B" w:rsidRPr="005D5412" w:rsidRDefault="000974AD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 xml:space="preserve">4.Prezentarea </w:t>
      </w:r>
      <w:r w:rsidR="00FB705F" w:rsidRPr="005D5412">
        <w:rPr>
          <w:sz w:val="24"/>
          <w:szCs w:val="24"/>
        </w:rPr>
        <w:t>(estimativ</w:t>
      </w:r>
      <w:r w:rsidR="0010710B" w:rsidRPr="005D5412">
        <w:rPr>
          <w:sz w:val="24"/>
          <w:szCs w:val="24"/>
        </w:rPr>
        <w:t>ă</w:t>
      </w:r>
      <w:r w:rsidR="00FB705F" w:rsidRPr="005D5412">
        <w:rPr>
          <w:sz w:val="24"/>
          <w:szCs w:val="24"/>
        </w:rPr>
        <w:t xml:space="preserve">) a forței de muncă preconizate să fie utilizată pentru desfășurarea activităților </w:t>
      </w:r>
      <w:r w:rsidR="0010710B" w:rsidRPr="005D5412">
        <w:rPr>
          <w:sz w:val="24"/>
          <w:szCs w:val="24"/>
        </w:rPr>
        <w:t xml:space="preserve">în vederea realizării scopului </w:t>
      </w:r>
      <w:r w:rsidR="0030641A" w:rsidRPr="005D5412">
        <w:rPr>
          <w:sz w:val="24"/>
          <w:szCs w:val="24"/>
        </w:rPr>
        <w:t>concesiunii</w:t>
      </w:r>
    </w:p>
    <w:p w14:paraId="2C9E241B" w14:textId="2CA1AA6D" w:rsidR="00FB705F" w:rsidRPr="005D5412" w:rsidRDefault="00FB705F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.........................................................</w:t>
      </w:r>
      <w:r w:rsidR="005D5412">
        <w:rPr>
          <w:sz w:val="24"/>
          <w:szCs w:val="24"/>
        </w:rPr>
        <w:t>..........................</w:t>
      </w:r>
    </w:p>
    <w:p w14:paraId="17C0052E" w14:textId="3C93710E" w:rsidR="00BE1320" w:rsidRPr="005D5412" w:rsidRDefault="00BE1320" w:rsidP="00834A04">
      <w:pPr>
        <w:rPr>
          <w:sz w:val="24"/>
          <w:szCs w:val="24"/>
        </w:rPr>
      </w:pPr>
    </w:p>
    <w:p w14:paraId="06B2B01B" w14:textId="043E9A81" w:rsidR="0010710B" w:rsidRPr="005D5412" w:rsidRDefault="00BE1320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 xml:space="preserve">5.Estimarea valorică a investițiilor preconizate a fi realizate pe terenul </w:t>
      </w:r>
      <w:r w:rsidR="00834A04" w:rsidRPr="005D5412">
        <w:rPr>
          <w:sz w:val="24"/>
          <w:szCs w:val="24"/>
        </w:rPr>
        <w:t>concesionat</w:t>
      </w:r>
    </w:p>
    <w:p w14:paraId="0680264A" w14:textId="556A9762" w:rsidR="00BE1320" w:rsidRPr="005D5412" w:rsidRDefault="00BE1320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.........................................................</w:t>
      </w:r>
      <w:r w:rsidR="005D5412">
        <w:rPr>
          <w:sz w:val="24"/>
          <w:szCs w:val="24"/>
        </w:rPr>
        <w:t>.........................</w:t>
      </w:r>
    </w:p>
    <w:p w14:paraId="27A943A9" w14:textId="2395745A" w:rsidR="00BE1320" w:rsidRPr="005D5412" w:rsidRDefault="00BE1320" w:rsidP="00834A04">
      <w:pPr>
        <w:rPr>
          <w:sz w:val="24"/>
          <w:szCs w:val="24"/>
        </w:rPr>
      </w:pPr>
    </w:p>
    <w:p w14:paraId="379D5EE3" w14:textId="77DA4DFE" w:rsidR="00BE1320" w:rsidRPr="005D5412" w:rsidRDefault="00BE1320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6.Estimarea costurilor/cheltuielilor și respectiv  a veniturilor preconiz</w:t>
      </w:r>
      <w:r w:rsidR="00066907" w:rsidRPr="005D5412">
        <w:rPr>
          <w:sz w:val="24"/>
          <w:szCs w:val="24"/>
        </w:rPr>
        <w:t>a</w:t>
      </w:r>
      <w:r w:rsidRPr="005D5412">
        <w:rPr>
          <w:sz w:val="24"/>
          <w:szCs w:val="24"/>
        </w:rPr>
        <w:t xml:space="preserve">te a fi </w:t>
      </w:r>
      <w:r w:rsidR="00066907" w:rsidRPr="005D5412">
        <w:rPr>
          <w:sz w:val="24"/>
          <w:szCs w:val="24"/>
        </w:rPr>
        <w:t>obținute</w:t>
      </w:r>
    </w:p>
    <w:p w14:paraId="0CEEF540" w14:textId="168C9E34" w:rsidR="00066907" w:rsidRPr="005D5412" w:rsidRDefault="00066907" w:rsidP="00834A04">
      <w:pPr>
        <w:rPr>
          <w:sz w:val="24"/>
          <w:szCs w:val="24"/>
        </w:rPr>
      </w:pPr>
      <w:r w:rsidRPr="005D5412">
        <w:rPr>
          <w:sz w:val="24"/>
          <w:szCs w:val="24"/>
        </w:rPr>
        <w:t>.........................................................</w:t>
      </w:r>
      <w:r w:rsidR="005D5412">
        <w:rPr>
          <w:sz w:val="24"/>
          <w:szCs w:val="24"/>
        </w:rPr>
        <w:t>.............................</w:t>
      </w:r>
    </w:p>
    <w:p w14:paraId="43873C3F" w14:textId="361F1CB9" w:rsidR="00FB74EB" w:rsidRPr="005D5412" w:rsidRDefault="00FB74EB" w:rsidP="00834A04">
      <w:pPr>
        <w:rPr>
          <w:sz w:val="24"/>
          <w:szCs w:val="24"/>
        </w:rPr>
      </w:pPr>
    </w:p>
    <w:p w14:paraId="629DA4E5" w14:textId="54CBCE2A" w:rsidR="00FB74EB" w:rsidRPr="005D5412" w:rsidRDefault="00FB74EB" w:rsidP="00834A04">
      <w:pPr>
        <w:rPr>
          <w:sz w:val="24"/>
          <w:szCs w:val="24"/>
        </w:rPr>
      </w:pPr>
    </w:p>
    <w:p w14:paraId="6509E8CF" w14:textId="77777777" w:rsidR="00834A04" w:rsidRPr="005D5412" w:rsidRDefault="00834A04" w:rsidP="00834A04">
      <w:pPr>
        <w:suppressAutoHyphens/>
        <w:spacing w:after="120" w:line="100" w:lineRule="atLeast"/>
        <w:rPr>
          <w:rFonts w:eastAsia="Times New Roman"/>
          <w:color w:val="000000"/>
          <w:sz w:val="24"/>
          <w:szCs w:val="24"/>
        </w:rPr>
      </w:pPr>
      <w:r w:rsidRPr="005D5412">
        <w:rPr>
          <w:rFonts w:eastAsia="Times New Roman"/>
          <w:color w:val="000000"/>
          <w:sz w:val="24"/>
          <w:szCs w:val="24"/>
        </w:rPr>
        <w:t>Data completării : ................................</w:t>
      </w:r>
    </w:p>
    <w:p w14:paraId="48352E02" w14:textId="77777777" w:rsidR="00834A04" w:rsidRPr="005D5412" w:rsidRDefault="00834A04" w:rsidP="00834A04">
      <w:pPr>
        <w:suppressAutoHyphens/>
        <w:spacing w:after="120" w:line="100" w:lineRule="atLeast"/>
        <w:rPr>
          <w:rFonts w:eastAsia="Times New Roman"/>
          <w:color w:val="000000"/>
          <w:sz w:val="24"/>
          <w:szCs w:val="24"/>
        </w:rPr>
      </w:pPr>
    </w:p>
    <w:p w14:paraId="3B32D047" w14:textId="77777777" w:rsidR="00834A04" w:rsidRPr="005D5412" w:rsidRDefault="00834A04" w:rsidP="00834A04">
      <w:pPr>
        <w:suppressAutoHyphens/>
        <w:spacing w:after="120" w:line="100" w:lineRule="atLeast"/>
        <w:rPr>
          <w:rFonts w:eastAsia="Times New Roman"/>
          <w:color w:val="00000A"/>
          <w:sz w:val="24"/>
          <w:szCs w:val="24"/>
          <w:lang w:val="pt-BR"/>
        </w:rPr>
      </w:pPr>
    </w:p>
    <w:p w14:paraId="276D0D8F" w14:textId="77777777" w:rsidR="00834A04" w:rsidRPr="005D5412" w:rsidRDefault="00834A04" w:rsidP="00834A04">
      <w:pPr>
        <w:suppressAutoHyphens/>
        <w:spacing w:after="120" w:line="100" w:lineRule="atLeast"/>
        <w:rPr>
          <w:rFonts w:eastAsia="Times New Roman"/>
          <w:color w:val="00000A"/>
          <w:sz w:val="24"/>
          <w:szCs w:val="24"/>
          <w:lang w:val="pt-BR"/>
        </w:rPr>
      </w:pPr>
      <w:r w:rsidRPr="005D5412">
        <w:rPr>
          <w:rFonts w:eastAsia="Times New Roman"/>
          <w:color w:val="000000"/>
          <w:sz w:val="24"/>
          <w:szCs w:val="24"/>
        </w:rPr>
        <w:t>Cu deosebită considerație,</w:t>
      </w:r>
    </w:p>
    <w:p w14:paraId="1DADF1A8" w14:textId="77777777" w:rsidR="00834A04" w:rsidRPr="005D5412" w:rsidRDefault="00834A04" w:rsidP="00834A04">
      <w:pPr>
        <w:suppressAutoHyphens/>
        <w:spacing w:after="120" w:line="100" w:lineRule="atLeast"/>
        <w:rPr>
          <w:rFonts w:eastAsia="Times New Roman"/>
          <w:color w:val="00000A"/>
          <w:sz w:val="24"/>
          <w:szCs w:val="24"/>
          <w:lang w:val="pt-BR"/>
        </w:rPr>
      </w:pPr>
      <w:r w:rsidRPr="005D5412">
        <w:rPr>
          <w:rFonts w:eastAsia="Times New Roman"/>
          <w:color w:val="000000"/>
          <w:sz w:val="24"/>
          <w:szCs w:val="24"/>
        </w:rPr>
        <w:t>...............................................................</w:t>
      </w:r>
    </w:p>
    <w:p w14:paraId="29B10D75" w14:textId="351C712E" w:rsidR="00FB74EB" w:rsidRPr="005D5412" w:rsidRDefault="00834A04" w:rsidP="00834A04">
      <w:pPr>
        <w:rPr>
          <w:sz w:val="24"/>
          <w:szCs w:val="24"/>
        </w:rPr>
      </w:pPr>
      <w:r w:rsidRPr="005D5412">
        <w:rPr>
          <w:color w:val="000000"/>
          <w:sz w:val="24"/>
          <w:szCs w:val="24"/>
        </w:rPr>
        <w:t>(semnătură autorizată)</w:t>
      </w:r>
      <w:r w:rsidRPr="005D5412">
        <w:rPr>
          <w:sz w:val="24"/>
          <w:szCs w:val="24"/>
          <w:lang w:val="pt-BR"/>
        </w:rPr>
        <w:t>               </w:t>
      </w:r>
    </w:p>
    <w:sectPr w:rsidR="00FB74EB" w:rsidRPr="005D5412" w:rsidSect="00CE7386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E5"/>
    <w:rsid w:val="00066907"/>
    <w:rsid w:val="000974AD"/>
    <w:rsid w:val="000A2344"/>
    <w:rsid w:val="0010710B"/>
    <w:rsid w:val="00166EAE"/>
    <w:rsid w:val="001966D4"/>
    <w:rsid w:val="002A3E4F"/>
    <w:rsid w:val="00302676"/>
    <w:rsid w:val="0030641A"/>
    <w:rsid w:val="00404F9F"/>
    <w:rsid w:val="00451E90"/>
    <w:rsid w:val="00487186"/>
    <w:rsid w:val="005D5412"/>
    <w:rsid w:val="00642A9F"/>
    <w:rsid w:val="007A1A06"/>
    <w:rsid w:val="007E018A"/>
    <w:rsid w:val="00834A04"/>
    <w:rsid w:val="00911FFD"/>
    <w:rsid w:val="00B02A8E"/>
    <w:rsid w:val="00B72F90"/>
    <w:rsid w:val="00BE1320"/>
    <w:rsid w:val="00CE7386"/>
    <w:rsid w:val="00D55454"/>
    <w:rsid w:val="00D66F4D"/>
    <w:rsid w:val="00D760F0"/>
    <w:rsid w:val="00E314E5"/>
    <w:rsid w:val="00E8769B"/>
    <w:rsid w:val="00ED49E5"/>
    <w:rsid w:val="00FB705F"/>
    <w:rsid w:val="00F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C5E5"/>
  <w15:chartTrackingRefBased/>
  <w15:docId w15:val="{265DDAE8-9782-4CA9-8E43-958B591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FB74EB"/>
    <w:pPr>
      <w:suppressAutoHyphens/>
      <w:spacing w:line="100" w:lineRule="atLeast"/>
      <w:jc w:val="left"/>
    </w:pPr>
    <w:rPr>
      <w:rFonts w:ascii="Arial" w:eastAsia="Times New Roman" w:hAnsi="Arial" w:cs="Arial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Consult</dc:creator>
  <cp:keywords/>
  <dc:description/>
  <cp:lastModifiedBy>Vasarheli Edina</cp:lastModifiedBy>
  <cp:revision>4</cp:revision>
  <dcterms:created xsi:type="dcterms:W3CDTF">2020-07-23T05:23:00Z</dcterms:created>
  <dcterms:modified xsi:type="dcterms:W3CDTF">2021-09-22T09:11:00Z</dcterms:modified>
</cp:coreProperties>
</file>